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D69B" w14:textId="77777777" w:rsidR="003544E7" w:rsidRDefault="00EA01A8" w:rsidP="00C0229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bookmarkStart w:id="0" w:name="OLE_LINK50"/>
      <w:bookmarkStart w:id="1" w:name="OLE_LINK51"/>
      <w:r w:rsidRPr="00C564DE">
        <w:rPr>
          <w:rFonts w:eastAsia="標楷體"/>
          <w:sz w:val="32"/>
          <w:szCs w:val="32"/>
        </w:rPr>
        <w:t>輔仁大學</w:t>
      </w:r>
      <w:r w:rsidR="002A7143" w:rsidRPr="002A7143">
        <w:rPr>
          <w:rFonts w:eastAsia="標楷體" w:hint="eastAsia"/>
          <w:sz w:val="32"/>
          <w:szCs w:val="32"/>
          <w:u w:val="single"/>
        </w:rPr>
        <w:t>會計</w:t>
      </w:r>
      <w:r w:rsidR="00B567B7" w:rsidRPr="002A7143">
        <w:rPr>
          <w:rFonts w:eastAsia="標楷體" w:hint="eastAsia"/>
          <w:sz w:val="32"/>
          <w:szCs w:val="32"/>
          <w:u w:val="single"/>
        </w:rPr>
        <w:t>學</w:t>
      </w:r>
      <w:r w:rsidR="0084348E"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</w:t>
      </w:r>
      <w:r w:rsidR="00996FEF" w:rsidRPr="00C564DE">
        <w:rPr>
          <w:rFonts w:eastAsia="標楷體"/>
          <w:sz w:val="32"/>
          <w:szCs w:val="32"/>
        </w:rPr>
        <w:t>課程認證</w:t>
      </w:r>
      <w:bookmarkEnd w:id="0"/>
      <w:bookmarkEnd w:id="1"/>
      <w:r w:rsidR="00996FEF" w:rsidRPr="00C564DE">
        <w:rPr>
          <w:rFonts w:eastAsia="標楷體"/>
          <w:sz w:val="32"/>
          <w:szCs w:val="32"/>
        </w:rPr>
        <w:t>申請書</w:t>
      </w:r>
    </w:p>
    <w:p w14:paraId="43B8D106" w14:textId="77777777" w:rsidR="00863CE1" w:rsidRDefault="00863CE1" w:rsidP="00863CE1">
      <w:pPr>
        <w:snapToGrid w:val="0"/>
        <w:jc w:val="right"/>
        <w:rPr>
          <w:rFonts w:eastAsia="標楷體"/>
          <w:sz w:val="20"/>
        </w:rPr>
      </w:pPr>
      <w:r w:rsidRPr="00DB2D04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12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19</w:t>
      </w:r>
      <w:r w:rsidRPr="00DB2D04">
        <w:rPr>
          <w:rFonts w:eastAsia="標楷體" w:hint="eastAsia"/>
          <w:sz w:val="20"/>
        </w:rPr>
        <w:t xml:space="preserve"> 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學年度</w:t>
      </w:r>
      <w:r>
        <w:rPr>
          <w:rFonts w:eastAsia="標楷體" w:hint="eastAsia"/>
          <w:sz w:val="20"/>
        </w:rPr>
        <w:t>會計學系第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次課程委員會</w:t>
      </w:r>
    </w:p>
    <w:p w14:paraId="2437AF6B" w14:textId="77777777" w:rsidR="00863CE1" w:rsidRPr="00863CE1" w:rsidRDefault="00863CE1" w:rsidP="00863CE1">
      <w:pPr>
        <w:snapToGrid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暨第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次系務</w:t>
      </w:r>
      <w:r w:rsidRPr="00DB2D04">
        <w:rPr>
          <w:rFonts w:eastAsia="標楷體" w:hint="eastAsia"/>
          <w:sz w:val="20"/>
        </w:rPr>
        <w:t>會議通過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6789"/>
      </w:tblGrid>
      <w:tr w:rsidR="00313186" w:rsidRPr="00C564DE" w14:paraId="4B188B30" w14:textId="77777777" w:rsidTr="000D635E">
        <w:trPr>
          <w:trHeight w:val="567"/>
        </w:trPr>
        <w:tc>
          <w:tcPr>
            <w:tcW w:w="1931" w:type="dxa"/>
            <w:vAlign w:val="center"/>
          </w:tcPr>
          <w:p w14:paraId="0751665B" w14:textId="77777777" w:rsidR="005F1B35" w:rsidRPr="00C564DE" w:rsidRDefault="005F1B35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6789" w:type="dxa"/>
            <w:vAlign w:val="center"/>
          </w:tcPr>
          <w:p w14:paraId="58D0534D" w14:textId="77777777" w:rsidR="005F1B35" w:rsidRPr="00C564DE" w:rsidRDefault="005F1B35" w:rsidP="000D635E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313186" w:rsidRPr="00C564DE" w14:paraId="340802AD" w14:textId="77777777" w:rsidTr="000D635E">
        <w:trPr>
          <w:trHeight w:val="567"/>
        </w:trPr>
        <w:tc>
          <w:tcPr>
            <w:tcW w:w="1931" w:type="dxa"/>
            <w:vAlign w:val="center"/>
          </w:tcPr>
          <w:p w14:paraId="07A07E97" w14:textId="77777777" w:rsidR="00EA01A8" w:rsidRPr="00C564DE" w:rsidRDefault="00EA01A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學年度</w:t>
            </w:r>
            <w:r w:rsidRPr="00C564DE">
              <w:rPr>
                <w:rFonts w:eastAsia="標楷體"/>
                <w:sz w:val="28"/>
                <w:szCs w:val="28"/>
              </w:rPr>
              <w:t>/</w:t>
            </w:r>
            <w:r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6789" w:type="dxa"/>
            <w:vAlign w:val="center"/>
          </w:tcPr>
          <w:p w14:paraId="33252BA4" w14:textId="4A378A0D" w:rsidR="00EA01A8" w:rsidRPr="00C564DE" w:rsidRDefault="006D67CF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FB3057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335708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E5199C">
              <w:rPr>
                <w:rFonts w:eastAsia="標楷體" w:hint="eastAsia"/>
                <w:sz w:val="28"/>
                <w:szCs w:val="28"/>
                <w:u w:val="single"/>
              </w:rPr>
              <w:t>4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</w:rPr>
              <w:t>學年度第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5199C">
              <w:rPr>
                <w:rFonts w:eastAsia="標楷體" w:hint="eastAsia"/>
                <w:sz w:val="28"/>
                <w:szCs w:val="28"/>
                <w:u w:val="single"/>
              </w:rPr>
              <w:t>1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EA01A8"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</w:tr>
      <w:tr w:rsidR="00313186" w:rsidRPr="00C564DE" w14:paraId="37795755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325B875B" w14:textId="77777777" w:rsidR="00A8551D" w:rsidRPr="00C564DE" w:rsidRDefault="00A8551D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6789" w:type="dxa"/>
            <w:vAlign w:val="center"/>
          </w:tcPr>
          <w:p w14:paraId="7C648619" w14:textId="77777777" w:rsidR="00A8551D" w:rsidRPr="00C564DE" w:rsidRDefault="00A8551D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313186" w:rsidRPr="00C564DE" w14:paraId="5E4D6E65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4518213C" w14:textId="77777777" w:rsidR="00EA01A8" w:rsidRPr="00C564DE" w:rsidRDefault="00EA01A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789" w:type="dxa"/>
            <w:vAlign w:val="center"/>
          </w:tcPr>
          <w:p w14:paraId="49BFCDF8" w14:textId="77777777" w:rsidR="00EA01A8" w:rsidRPr="00C564DE" w:rsidRDefault="00EA01A8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64739CEE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5B910795" w14:textId="77777777" w:rsidR="00EA01A8" w:rsidRPr="00C564DE" w:rsidRDefault="00EA01A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789" w:type="dxa"/>
            <w:vAlign w:val="center"/>
          </w:tcPr>
          <w:p w14:paraId="65DCD8BC" w14:textId="77777777" w:rsidR="00EA01A8" w:rsidRPr="00C564DE" w:rsidRDefault="00EA01A8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6D57CD9E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4258413C" w14:textId="77777777" w:rsidR="00200F98" w:rsidRPr="00C564DE" w:rsidRDefault="00200F98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789" w:type="dxa"/>
            <w:vAlign w:val="center"/>
          </w:tcPr>
          <w:p w14:paraId="4ECB6E6B" w14:textId="77777777" w:rsidR="00200F98" w:rsidRPr="00C564DE" w:rsidRDefault="00200F98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581C08E3" w14:textId="77777777" w:rsidTr="006641A9">
        <w:trPr>
          <w:trHeight w:val="567"/>
        </w:trPr>
        <w:tc>
          <w:tcPr>
            <w:tcW w:w="1931" w:type="dxa"/>
            <w:vAlign w:val="center"/>
          </w:tcPr>
          <w:p w14:paraId="5C7822EE" w14:textId="77777777" w:rsidR="00B567B7" w:rsidRPr="00C564DE" w:rsidRDefault="00B567B7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6789" w:type="dxa"/>
            <w:vAlign w:val="center"/>
          </w:tcPr>
          <w:p w14:paraId="07E0DA1C" w14:textId="77777777" w:rsidR="00B567B7" w:rsidRPr="00C564DE" w:rsidRDefault="00B567B7" w:rsidP="006641A9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13186" w:rsidRPr="00C564DE" w14:paraId="7F6B39C8" w14:textId="77777777" w:rsidTr="000D635E">
        <w:trPr>
          <w:trHeight w:val="841"/>
        </w:trPr>
        <w:tc>
          <w:tcPr>
            <w:tcW w:w="1931" w:type="dxa"/>
            <w:vAlign w:val="center"/>
          </w:tcPr>
          <w:p w14:paraId="468DC674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48032FC0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學分課程</w:t>
            </w:r>
          </w:p>
          <w:p w14:paraId="3D4BA9E6" w14:textId="77777777" w:rsidR="003252CD" w:rsidRPr="00C564DE" w:rsidRDefault="00E9157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名稱</w:t>
            </w:r>
          </w:p>
          <w:p w14:paraId="1AC1AB88" w14:textId="77777777" w:rsidR="003B011D" w:rsidRPr="00C564DE" w:rsidRDefault="003252C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6789" w:type="dxa"/>
          </w:tcPr>
          <w:p w14:paraId="12DE451E" w14:textId="77777777" w:rsidR="004D490C" w:rsidRDefault="004D490C" w:rsidP="000D635E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  <w:szCs w:val="24"/>
              </w:rPr>
            </w:pPr>
            <w:bookmarkStart w:id="2" w:name="OLE_LINK54"/>
            <w:bookmarkStart w:id="3" w:name="OLE_LINK55"/>
            <w:r w:rsidRPr="004D490C">
              <w:rPr>
                <w:rFonts w:ascii="標楷體" w:eastAsia="標楷體" w:hint="eastAsia"/>
                <w:szCs w:val="24"/>
              </w:rPr>
              <w:t>專</w:t>
            </w:r>
            <w:r w:rsidR="00557235">
              <w:rPr>
                <w:rFonts w:ascii="標楷體" w:eastAsia="標楷體" w:hint="eastAsia"/>
                <w:szCs w:val="24"/>
              </w:rPr>
              <w:t>業</w:t>
            </w:r>
            <w:r w:rsidRPr="004D490C">
              <w:rPr>
                <w:rFonts w:ascii="標楷體" w:eastAsia="標楷體" w:hint="eastAsia"/>
                <w:szCs w:val="24"/>
              </w:rPr>
              <w:t>競賽名稱及名次</w:t>
            </w:r>
          </w:p>
          <w:p w14:paraId="740E5907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北區大學會計辯論邀請賽，名次：＿＿＿＿</w:t>
            </w:r>
          </w:p>
          <w:p w14:paraId="657A462B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會計菁英盃辯論比賽，名次：＿＿＿＿</w:t>
            </w:r>
          </w:p>
          <w:p w14:paraId="1EE2DDBA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德勤稅務精英挑戰賽，名次：＿＿＿＿</w:t>
            </w:r>
          </w:p>
          <w:p w14:paraId="0060F6F3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勤業眾信稅務達人挑戰賽，名次：＿＿＿＿</w:t>
            </w:r>
          </w:p>
          <w:p w14:paraId="22EE7B9B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資誠國際租稅盃個案分析競賽，名次：＿＿＿＿</w:t>
            </w:r>
          </w:p>
          <w:p w14:paraId="3208AD0C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安永國際稅務菁英大賽，名次：＿＿＿＿</w:t>
            </w:r>
          </w:p>
          <w:p w14:paraId="11E36F04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/>
                <w:sz w:val="21"/>
              </w:rPr>
              <w:t>全國</w:t>
            </w:r>
            <w:r w:rsidRPr="004D490C">
              <w:rPr>
                <w:rFonts w:ascii="標楷體" w:eastAsia="標楷體" w:hAnsi="標楷體" w:hint="eastAsia"/>
                <w:color w:val="000000" w:themeColor="text1"/>
                <w:sz w:val="21"/>
              </w:rPr>
              <w:t>大專院校電腦稽核個案競賽暨專題研討會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，名次：＿＿</w:t>
            </w:r>
          </w:p>
          <w:p w14:paraId="5D26B522" w14:textId="77777777" w:rsidR="004D490C" w:rsidRDefault="004D490C" w:rsidP="000D635E">
            <w:pPr>
              <w:pStyle w:val="Web"/>
              <w:spacing w:before="0" w:beforeAutospacing="0" w:after="0" w:afterAutospacing="0" w:line="24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 w:themeColor="text1"/>
                <w:sz w:val="21"/>
              </w:rPr>
              <w:t>頂尖盃全國企業資源規劃系統實作技能人才競賽</w:t>
            </w:r>
            <w:r w:rsidRPr="004D490C">
              <w:rPr>
                <w:rFonts w:ascii="標楷體" w:eastAsia="標楷體" w:hAnsi="標楷體" w:hint="eastAsia"/>
                <w:color w:val="000000"/>
              </w:rPr>
              <w:t>，名次：＿</w:t>
            </w:r>
          </w:p>
          <w:p w14:paraId="30FFBA89" w14:textId="77777777" w:rsidR="004D490C" w:rsidRPr="004D490C" w:rsidRDefault="004D490C" w:rsidP="000D635E">
            <w:pPr>
              <w:pStyle w:val="Web"/>
              <w:spacing w:before="0" w:beforeAutospacing="0" w:after="0" w:afterAutospacing="0" w:line="240" w:lineRule="exact"/>
              <w:ind w:left="482"/>
              <w:rPr>
                <w:rFonts w:ascii="標楷體" w:eastAsia="標楷體" w:hAnsi="標楷體"/>
                <w:color w:val="000000"/>
              </w:rPr>
            </w:pPr>
            <w:r w:rsidRPr="002A7143">
              <w:rPr>
                <w:rFonts w:ascii="標楷體" w:eastAsia="標楷體" w:hint="eastAsia"/>
              </w:rPr>
              <w:t>□</w:t>
            </w:r>
            <w:r w:rsidRPr="004D490C">
              <w:rPr>
                <w:rFonts w:ascii="標楷體" w:eastAsia="標楷體" w:hAnsi="標楷體" w:hint="eastAsia"/>
                <w:color w:val="000000" w:themeColor="text1"/>
              </w:rPr>
              <w:t>其他經系務會議通過之國際性、全國性學術競賽等相關學術活動得獎者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，比賽名稱：＿＿＿＿＿＿＿＿＿＿＿＿＿＿＿＿＿＿＿＿＿＿＿＿＿＿＿＿＿＿＿＿＿＿_______________________，名次＿＿＿＿＿＿＿＿＿</w:t>
            </w:r>
          </w:p>
          <w:p w14:paraId="5DA3E3CC" w14:textId="77777777" w:rsidR="004D490C" w:rsidRPr="004D490C" w:rsidRDefault="004D490C" w:rsidP="000D635E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申請項目：</w:t>
            </w:r>
          </w:p>
          <w:p w14:paraId="7366F4A1" w14:textId="77777777" w:rsidR="003252CD" w:rsidRPr="00AB62B0" w:rsidRDefault="002A7143" w:rsidP="000D635E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="0084348E" w:rsidRPr="002A7143">
              <w:rPr>
                <w:rFonts w:eastAsia="標楷體"/>
                <w:szCs w:val="24"/>
              </w:rPr>
              <w:t>：</w:t>
            </w:r>
          </w:p>
          <w:p w14:paraId="4FC3B76D" w14:textId="77777777" w:rsidR="003252CD" w:rsidRPr="002A7143" w:rsidRDefault="003252CD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="005A6DB9"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="002A7143" w:rsidRPr="002A7143">
              <w:rPr>
                <w:rFonts w:eastAsia="標楷體" w:hint="eastAsia"/>
                <w:szCs w:val="24"/>
              </w:rPr>
              <w:t>自主學習</w:t>
            </w:r>
            <w:r w:rsidR="002A7143" w:rsidRPr="002A7143">
              <w:rPr>
                <w:rFonts w:eastAsia="標楷體" w:hint="eastAsia"/>
                <w:szCs w:val="24"/>
              </w:rPr>
              <w:t>-</w:t>
            </w:r>
            <w:r w:rsidR="00D16848">
              <w:rPr>
                <w:rFonts w:eastAsia="標楷體" w:hint="eastAsia"/>
                <w:szCs w:val="24"/>
              </w:rPr>
              <w:t>會計</w:t>
            </w:r>
            <w:r w:rsidR="002A7143" w:rsidRPr="002A7143">
              <w:rPr>
                <w:rFonts w:eastAsia="標楷體" w:hint="eastAsia"/>
                <w:szCs w:val="24"/>
              </w:rPr>
              <w:t>專業競賽（一）</w:t>
            </w:r>
          </w:p>
          <w:p w14:paraId="2260C304" w14:textId="77777777" w:rsidR="0084348E" w:rsidRPr="002A7143" w:rsidRDefault="003252CD" w:rsidP="000D635E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="005A6DB9"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="002A7143" w:rsidRPr="002A7143">
              <w:rPr>
                <w:rFonts w:eastAsia="標楷體" w:hint="eastAsia"/>
                <w:szCs w:val="24"/>
              </w:rPr>
              <w:t>A</w:t>
            </w:r>
            <w:r w:rsidR="002A7143" w:rsidRPr="002A7143">
              <w:rPr>
                <w:rFonts w:eastAsia="標楷體"/>
                <w:szCs w:val="24"/>
              </w:rPr>
              <w:t xml:space="preserve">utonomous Learning – </w:t>
            </w:r>
            <w:r w:rsidR="002A7143" w:rsidRPr="002A7143">
              <w:rPr>
                <w:rFonts w:eastAsia="標楷體" w:hint="eastAsia"/>
                <w:szCs w:val="24"/>
              </w:rPr>
              <w:t>P</w:t>
            </w:r>
            <w:r w:rsidR="002A7143" w:rsidRPr="002A7143">
              <w:rPr>
                <w:rFonts w:eastAsia="標楷體"/>
                <w:szCs w:val="24"/>
              </w:rPr>
              <w:t xml:space="preserve">rofessional </w:t>
            </w:r>
            <w:r w:rsidR="002A7143" w:rsidRPr="002A7143">
              <w:rPr>
                <w:rFonts w:eastAsia="標楷體" w:hint="eastAsia"/>
                <w:szCs w:val="24"/>
              </w:rPr>
              <w:t>C</w:t>
            </w:r>
            <w:r w:rsidR="002A7143" w:rsidRPr="002A7143">
              <w:rPr>
                <w:rFonts w:eastAsia="標楷體"/>
                <w:szCs w:val="24"/>
              </w:rPr>
              <w:t>o</w:t>
            </w:r>
            <w:r w:rsidR="00D16848">
              <w:rPr>
                <w:rFonts w:eastAsia="標楷體"/>
                <w:szCs w:val="24"/>
              </w:rPr>
              <w:t xml:space="preserve">ntest </w:t>
            </w:r>
            <w:r w:rsidR="002A7143" w:rsidRPr="002A7143">
              <w:rPr>
                <w:rFonts w:eastAsia="標楷體" w:hint="eastAsia"/>
                <w:szCs w:val="24"/>
              </w:rPr>
              <w:t>(I)</w:t>
            </w:r>
          </w:p>
          <w:p w14:paraId="752631F0" w14:textId="77777777" w:rsidR="003B011D" w:rsidRPr="002A7143" w:rsidRDefault="0084348E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</w:t>
            </w:r>
            <w:r w:rsidR="003B011D" w:rsidRPr="002A7143">
              <w:rPr>
                <w:rFonts w:eastAsia="標楷體"/>
                <w:szCs w:val="24"/>
              </w:rPr>
              <w:t>：</w:t>
            </w:r>
            <w:bookmarkStart w:id="4" w:name="OLE_LINK52"/>
            <w:bookmarkStart w:id="5" w:name="OLE_LINK53"/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D-7100-33127</w:t>
            </w:r>
            <w:r w:rsidR="003B011D" w:rsidRPr="002A7143">
              <w:rPr>
                <w:rFonts w:eastAsia="標楷體"/>
                <w:szCs w:val="24"/>
                <w:u w:val="single"/>
              </w:rPr>
              <w:t xml:space="preserve"> </w:t>
            </w:r>
            <w:bookmarkEnd w:id="2"/>
            <w:bookmarkEnd w:id="3"/>
            <w:bookmarkEnd w:id="4"/>
            <w:bookmarkEnd w:id="5"/>
          </w:p>
          <w:p w14:paraId="5556BAF3" w14:textId="77777777" w:rsidR="002A7143" w:rsidRPr="002A7143" w:rsidRDefault="002A7143" w:rsidP="000D635E">
            <w:pPr>
              <w:spacing w:line="24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7B4ED25E" w14:textId="77777777" w:rsidR="002A7143" w:rsidRPr="002A7143" w:rsidRDefault="002A7143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會計專業競賽（二）</w:t>
            </w:r>
          </w:p>
          <w:p w14:paraId="19E9550A" w14:textId="77777777" w:rsidR="002A7143" w:rsidRPr="002A7143" w:rsidRDefault="002A7143" w:rsidP="000D635E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="00D16848" w:rsidRPr="002A7143">
              <w:rPr>
                <w:rFonts w:eastAsia="標楷體" w:hint="eastAsia"/>
                <w:szCs w:val="24"/>
              </w:rPr>
              <w:t>P</w:t>
            </w:r>
            <w:r w:rsidR="00D16848" w:rsidRPr="002A7143">
              <w:rPr>
                <w:rFonts w:eastAsia="標楷體"/>
                <w:szCs w:val="24"/>
              </w:rPr>
              <w:t xml:space="preserve">rofessional </w:t>
            </w:r>
            <w:r w:rsidR="00D16848" w:rsidRPr="002A7143">
              <w:rPr>
                <w:rFonts w:eastAsia="標楷體" w:hint="eastAsia"/>
                <w:szCs w:val="24"/>
              </w:rPr>
              <w:t>C</w:t>
            </w:r>
            <w:r w:rsidR="00D16848" w:rsidRPr="002A7143">
              <w:rPr>
                <w:rFonts w:eastAsia="標楷體"/>
                <w:szCs w:val="24"/>
              </w:rPr>
              <w:t>o</w:t>
            </w:r>
            <w:r w:rsidR="00D16848"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(II)</w:t>
            </w:r>
          </w:p>
          <w:p w14:paraId="277021E6" w14:textId="77777777" w:rsidR="002A7143" w:rsidRDefault="002A7143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33128</w:t>
            </w:r>
          </w:p>
          <w:p w14:paraId="13D1300D" w14:textId="77777777" w:rsidR="004D490C" w:rsidRPr="002A7143" w:rsidRDefault="004D490C" w:rsidP="000D635E">
            <w:pPr>
              <w:spacing w:line="24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5B2D1EBD" w14:textId="77777777" w:rsidR="004D490C" w:rsidRPr="002A7143" w:rsidRDefault="004D490C" w:rsidP="000D635E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會計專業競賽（三</w:t>
            </w:r>
            <w:r w:rsidRPr="002A7143">
              <w:rPr>
                <w:rFonts w:eastAsia="標楷體" w:hint="eastAsia"/>
                <w:szCs w:val="24"/>
              </w:rPr>
              <w:t>）</w:t>
            </w:r>
          </w:p>
          <w:p w14:paraId="6D012574" w14:textId="77777777" w:rsidR="004D490C" w:rsidRPr="002A7143" w:rsidRDefault="004D490C" w:rsidP="000D635E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="00D16848" w:rsidRPr="002A7143">
              <w:rPr>
                <w:rFonts w:eastAsia="標楷體" w:hint="eastAsia"/>
                <w:szCs w:val="24"/>
              </w:rPr>
              <w:t>P</w:t>
            </w:r>
            <w:r w:rsidR="00D16848" w:rsidRPr="002A7143">
              <w:rPr>
                <w:rFonts w:eastAsia="標楷體"/>
                <w:szCs w:val="24"/>
              </w:rPr>
              <w:t xml:space="preserve">rofessional </w:t>
            </w:r>
            <w:r w:rsidR="00D16848" w:rsidRPr="002A7143">
              <w:rPr>
                <w:rFonts w:eastAsia="標楷體" w:hint="eastAsia"/>
                <w:szCs w:val="24"/>
              </w:rPr>
              <w:t>C</w:t>
            </w:r>
            <w:r w:rsidR="00D16848" w:rsidRPr="002A7143">
              <w:rPr>
                <w:rFonts w:eastAsia="標楷體"/>
                <w:szCs w:val="24"/>
              </w:rPr>
              <w:t>o</w:t>
            </w:r>
            <w:r w:rsidR="00D16848"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</w:t>
            </w:r>
            <w:r>
              <w:rPr>
                <w:rFonts w:eastAsia="標楷體" w:hint="eastAsia"/>
                <w:szCs w:val="24"/>
              </w:rPr>
              <w:t>I</w:t>
            </w:r>
            <w:r w:rsidRPr="002A7143">
              <w:rPr>
                <w:rFonts w:eastAsia="標楷體" w:hint="eastAsia"/>
                <w:szCs w:val="24"/>
              </w:rPr>
              <w:t>I)</w:t>
            </w:r>
          </w:p>
          <w:p w14:paraId="6006C973" w14:textId="77777777" w:rsidR="004D490C" w:rsidRPr="00C564DE" w:rsidRDefault="004D490C" w:rsidP="000D635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33129</w:t>
            </w:r>
          </w:p>
        </w:tc>
      </w:tr>
      <w:tr w:rsidR="00313186" w:rsidRPr="00C564DE" w14:paraId="345244C7" w14:textId="77777777" w:rsidTr="000D635E">
        <w:trPr>
          <w:trHeight w:val="550"/>
        </w:trPr>
        <w:tc>
          <w:tcPr>
            <w:tcW w:w="1931" w:type="dxa"/>
            <w:vAlign w:val="center"/>
          </w:tcPr>
          <w:p w14:paraId="4F94BB45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課程類</w:t>
            </w:r>
            <w:r w:rsidR="00D64B26" w:rsidRPr="00C564DE">
              <w:rPr>
                <w:rFonts w:eastAsia="標楷體"/>
                <w:sz w:val="28"/>
                <w:szCs w:val="28"/>
              </w:rPr>
              <w:t>型</w:t>
            </w:r>
          </w:p>
        </w:tc>
        <w:tc>
          <w:tcPr>
            <w:tcW w:w="6789" w:type="dxa"/>
          </w:tcPr>
          <w:p w14:paraId="17E12B99" w14:textId="77777777" w:rsidR="003B011D" w:rsidRPr="00F73411" w:rsidRDefault="002A7143" w:rsidP="005A6DB9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7143">
              <w:rPr>
                <w:rFonts w:eastAsia="標楷體" w:hint="eastAsia"/>
                <w:sz w:val="28"/>
                <w:szCs w:val="28"/>
              </w:rPr>
              <w:t>專業競賽類</w:t>
            </w:r>
          </w:p>
        </w:tc>
      </w:tr>
      <w:tr w:rsidR="00313186" w:rsidRPr="00C564DE" w14:paraId="5EE8BE25" w14:textId="77777777" w:rsidTr="006641A9">
        <w:trPr>
          <w:trHeight w:val="686"/>
        </w:trPr>
        <w:tc>
          <w:tcPr>
            <w:tcW w:w="1931" w:type="dxa"/>
            <w:vAlign w:val="center"/>
          </w:tcPr>
          <w:p w14:paraId="532568F9" w14:textId="77777777" w:rsidR="00864BC0" w:rsidRPr="00C564DE" w:rsidRDefault="005F1B35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5D38FAC3" w14:textId="77777777" w:rsidR="005F1B35" w:rsidRPr="00C564DE" w:rsidRDefault="005F1B35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具體事實</w:t>
            </w:r>
          </w:p>
        </w:tc>
        <w:tc>
          <w:tcPr>
            <w:tcW w:w="6789" w:type="dxa"/>
          </w:tcPr>
          <w:p w14:paraId="6DF8F0AA" w14:textId="77777777" w:rsidR="005F1B35" w:rsidRPr="000D635E" w:rsidRDefault="00864BC0" w:rsidP="000D635E">
            <w:pPr>
              <w:spacing w:line="300" w:lineRule="exact"/>
              <w:rPr>
                <w:rFonts w:eastAsia="標楷體"/>
                <w:color w:val="808080" w:themeColor="background1" w:themeShade="80"/>
                <w:szCs w:val="24"/>
              </w:rPr>
            </w:pP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(</w:t>
            </w:r>
            <w:r w:rsidR="00D82140" w:rsidRPr="000D635E">
              <w:rPr>
                <w:rFonts w:eastAsia="標楷體"/>
                <w:color w:val="808080" w:themeColor="background1" w:themeShade="80"/>
                <w:szCs w:val="24"/>
              </w:rPr>
              <w:t>依據辦法第六條，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含學習過程、</w:t>
            </w:r>
            <w:r w:rsidR="00D7178E" w:rsidRPr="000D635E">
              <w:rPr>
                <w:rFonts w:eastAsia="標楷體"/>
                <w:color w:val="808080" w:themeColor="background1" w:themeShade="80"/>
                <w:szCs w:val="24"/>
              </w:rPr>
              <w:t>起迄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時間、成果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)</w:t>
            </w:r>
          </w:p>
          <w:p w14:paraId="0235A432" w14:textId="77777777" w:rsidR="005A6DB9" w:rsidRPr="000D635E" w:rsidRDefault="005A6DB9" w:rsidP="000D63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313186" w:rsidRPr="00C564DE" w14:paraId="4E1ECC19" w14:textId="77777777" w:rsidTr="006641A9">
        <w:trPr>
          <w:trHeight w:val="993"/>
        </w:trPr>
        <w:tc>
          <w:tcPr>
            <w:tcW w:w="1931" w:type="dxa"/>
            <w:vAlign w:val="center"/>
          </w:tcPr>
          <w:p w14:paraId="21D38330" w14:textId="77777777" w:rsidR="00D7178E" w:rsidRPr="00C564DE" w:rsidRDefault="00D8214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自主學習學分</w:t>
            </w:r>
          </w:p>
          <w:p w14:paraId="4A5C8893" w14:textId="77777777" w:rsidR="00864BC0" w:rsidRPr="00C564DE" w:rsidRDefault="00864BC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課程認證</w:t>
            </w:r>
          </w:p>
          <w:p w14:paraId="5AF05BD2" w14:textId="77777777" w:rsidR="00864BC0" w:rsidRPr="00C564DE" w:rsidRDefault="00864BC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6789" w:type="dxa"/>
          </w:tcPr>
          <w:p w14:paraId="51FF811F" w14:textId="77777777" w:rsidR="00864BC0" w:rsidRPr="000D635E" w:rsidRDefault="00864BC0" w:rsidP="006641A9">
            <w:pPr>
              <w:spacing w:line="300" w:lineRule="exact"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(</w:t>
            </w:r>
            <w:r w:rsidR="00D82140" w:rsidRPr="000D635E">
              <w:rPr>
                <w:rFonts w:eastAsia="標楷體"/>
                <w:color w:val="808080" w:themeColor="background1" w:themeShade="80"/>
                <w:szCs w:val="24"/>
              </w:rPr>
              <w:t>依據辦法第六條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符合該課程認證項目要件之證明文件、資料明細</w:t>
            </w:r>
            <w:r w:rsidRPr="000D635E">
              <w:rPr>
                <w:rFonts w:eastAsia="標楷體"/>
                <w:color w:val="808080" w:themeColor="background1" w:themeShade="80"/>
                <w:szCs w:val="24"/>
              </w:rPr>
              <w:t>)</w:t>
            </w:r>
          </w:p>
          <w:p w14:paraId="52096970" w14:textId="77777777" w:rsidR="00864BC0" w:rsidRPr="000D635E" w:rsidRDefault="00864BC0" w:rsidP="000D635E">
            <w:pPr>
              <w:spacing w:line="300" w:lineRule="exact"/>
              <w:rPr>
                <w:rFonts w:eastAsia="標楷體"/>
                <w:szCs w:val="24"/>
              </w:rPr>
            </w:pPr>
          </w:p>
        </w:tc>
      </w:tr>
      <w:tr w:rsidR="00313186" w:rsidRPr="00C564DE" w14:paraId="7A1CB59A" w14:textId="77777777" w:rsidTr="000D635E">
        <w:trPr>
          <w:trHeight w:val="510"/>
        </w:trPr>
        <w:tc>
          <w:tcPr>
            <w:tcW w:w="1931" w:type="dxa"/>
            <w:vAlign w:val="center"/>
          </w:tcPr>
          <w:p w14:paraId="0E88AFD4" w14:textId="77777777" w:rsidR="002C5316" w:rsidRPr="00C564DE" w:rsidRDefault="002C5316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申請人簽章</w:t>
            </w:r>
          </w:p>
        </w:tc>
        <w:tc>
          <w:tcPr>
            <w:tcW w:w="6789" w:type="dxa"/>
            <w:vAlign w:val="center"/>
          </w:tcPr>
          <w:p w14:paraId="2CCE1C34" w14:textId="77777777" w:rsidR="002C5316" w:rsidRPr="00C564DE" w:rsidRDefault="002C5316" w:rsidP="000D635E">
            <w:pPr>
              <w:spacing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313186" w:rsidRPr="00C564DE" w14:paraId="0CD7A9BD" w14:textId="77777777" w:rsidTr="006641A9">
        <w:trPr>
          <w:trHeight w:val="732"/>
        </w:trPr>
        <w:tc>
          <w:tcPr>
            <w:tcW w:w="1931" w:type="dxa"/>
            <w:vAlign w:val="center"/>
          </w:tcPr>
          <w:p w14:paraId="3A6FD66C" w14:textId="77777777" w:rsidR="00D82140" w:rsidRPr="00C564DE" w:rsidRDefault="00D8214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開課單位</w:t>
            </w:r>
          </w:p>
          <w:p w14:paraId="6F81C247" w14:textId="77777777" w:rsidR="00D82140" w:rsidRPr="00C564DE" w:rsidRDefault="00D82140" w:rsidP="000D635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收件審核</w:t>
            </w:r>
          </w:p>
        </w:tc>
        <w:tc>
          <w:tcPr>
            <w:tcW w:w="6789" w:type="dxa"/>
            <w:vAlign w:val="center"/>
          </w:tcPr>
          <w:p w14:paraId="6006FDD9" w14:textId="77777777" w:rsidR="00D82140" w:rsidRPr="00C564DE" w:rsidRDefault="00D82140" w:rsidP="000D635E">
            <w:pPr>
              <w:spacing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  <w:p w14:paraId="074568F1" w14:textId="77777777" w:rsidR="00D7178E" w:rsidRPr="00C564DE" w:rsidRDefault="00D7178E" w:rsidP="000D635E">
            <w:pPr>
              <w:spacing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bookmarkStart w:id="6" w:name="OLE_LINK56"/>
            <w:bookmarkStart w:id="7" w:name="OLE_LINK57"/>
            <w:bookmarkStart w:id="8" w:name="OLE_LINK58"/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  <w:bookmarkEnd w:id="6"/>
            <w:bookmarkEnd w:id="7"/>
            <w:bookmarkEnd w:id="8"/>
          </w:p>
        </w:tc>
      </w:tr>
    </w:tbl>
    <w:p w14:paraId="48977660" w14:textId="77777777" w:rsidR="005F1B35" w:rsidRPr="00C564DE" w:rsidRDefault="005F1B35" w:rsidP="00CA0E3F">
      <w:pPr>
        <w:widowControl/>
        <w:rPr>
          <w:rFonts w:eastAsia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4BC0" w:rsidRPr="00C564DE" w14:paraId="5A2F8DF4" w14:textId="77777777" w:rsidTr="003E3FB6">
        <w:trPr>
          <w:trHeight w:val="335"/>
        </w:trPr>
        <w:tc>
          <w:tcPr>
            <w:tcW w:w="8613" w:type="dxa"/>
            <w:gridSpan w:val="2"/>
            <w:shd w:val="clear" w:color="auto" w:fill="D9D9D9" w:themeFill="background1" w:themeFillShade="D9"/>
            <w:vAlign w:val="center"/>
          </w:tcPr>
          <w:p w14:paraId="75A51BFC" w14:textId="77777777" w:rsidR="00864BC0" w:rsidRPr="00C564DE" w:rsidRDefault="00C564DE" w:rsidP="00C564D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以下</w:t>
            </w:r>
            <w:r>
              <w:rPr>
                <w:rFonts w:eastAsia="標楷體" w:hint="eastAsia"/>
                <w:sz w:val="28"/>
                <w:szCs w:val="28"/>
              </w:rPr>
              <w:t>欄位</w:t>
            </w:r>
            <w:r w:rsidRPr="00C564DE"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開課單位填寫</w:t>
            </w:r>
          </w:p>
        </w:tc>
      </w:tr>
      <w:tr w:rsidR="00C564DE" w:rsidRPr="00C564DE" w14:paraId="702EEC7D" w14:textId="77777777" w:rsidTr="003E3FB6">
        <w:tc>
          <w:tcPr>
            <w:tcW w:w="8613" w:type="dxa"/>
            <w:gridSpan w:val="2"/>
          </w:tcPr>
          <w:p w14:paraId="6D65A9C5" w14:textId="77777777" w:rsidR="00C564DE" w:rsidRPr="00C564DE" w:rsidRDefault="00C564DE" w:rsidP="00C564DE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學分之認證</w:t>
            </w:r>
            <w:r w:rsidRPr="00C564DE">
              <w:rPr>
                <w:rFonts w:eastAsia="標楷體"/>
                <w:sz w:val="28"/>
                <w:szCs w:val="28"/>
              </w:rPr>
              <w:t>(</w:t>
            </w:r>
            <w:r w:rsidRPr="00C564DE">
              <w:rPr>
                <w:rFonts w:eastAsia="標楷體"/>
                <w:sz w:val="28"/>
                <w:szCs w:val="28"/>
              </w:rPr>
              <w:t>檢附審核會議紀錄</w:t>
            </w:r>
            <w:r w:rsidRPr="00C564D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75BFE" w:rsidRPr="00C564DE" w14:paraId="0C5BF161" w14:textId="77777777" w:rsidTr="003E3FB6">
        <w:tc>
          <w:tcPr>
            <w:tcW w:w="1951" w:type="dxa"/>
            <w:vAlign w:val="center"/>
          </w:tcPr>
          <w:p w14:paraId="5333766A" w14:textId="77777777" w:rsidR="00775BFE" w:rsidRPr="00C564DE" w:rsidRDefault="00775BFE" w:rsidP="00775BFE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認定課程名稱</w:t>
            </w:r>
          </w:p>
        </w:tc>
        <w:tc>
          <w:tcPr>
            <w:tcW w:w="6662" w:type="dxa"/>
          </w:tcPr>
          <w:p w14:paraId="785295D9" w14:textId="77777777" w:rsidR="00D16848" w:rsidRPr="00AB62B0" w:rsidRDefault="00D16848" w:rsidP="00D16848">
            <w:pPr>
              <w:spacing w:beforeLines="50" w:before="180" w:line="300" w:lineRule="exact"/>
              <w:rPr>
                <w:rFonts w:ascii="標楷體"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134BA1C4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會計</w:t>
            </w:r>
            <w:r w:rsidRPr="002A7143">
              <w:rPr>
                <w:rFonts w:eastAsia="標楷體" w:hint="eastAsia"/>
                <w:szCs w:val="24"/>
              </w:rPr>
              <w:t>專業競賽（一）</w:t>
            </w:r>
          </w:p>
          <w:p w14:paraId="5789A076" w14:textId="77777777" w:rsidR="00D16848" w:rsidRPr="002A7143" w:rsidRDefault="00D16848" w:rsidP="00D16848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 xml:space="preserve">utonomous Learning – </w:t>
            </w:r>
            <w:r w:rsidRPr="002A7143">
              <w:rPr>
                <w:rFonts w:eastAsia="標楷體" w:hint="eastAsia"/>
                <w:szCs w:val="24"/>
              </w:rPr>
              <w:t>P</w:t>
            </w:r>
            <w:r w:rsidRPr="002A7143">
              <w:rPr>
                <w:rFonts w:eastAsia="標楷體"/>
                <w:szCs w:val="24"/>
              </w:rPr>
              <w:t xml:space="preserve">rofessional </w:t>
            </w:r>
            <w:r w:rsidRPr="002A7143">
              <w:rPr>
                <w:rFonts w:eastAsia="標楷體" w:hint="eastAsia"/>
                <w:szCs w:val="24"/>
              </w:rPr>
              <w:t>C</w:t>
            </w:r>
            <w:r w:rsidRPr="002A7143">
              <w:rPr>
                <w:rFonts w:eastAsia="標楷體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(I)</w:t>
            </w:r>
          </w:p>
          <w:p w14:paraId="55DDBAEA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D-7100-33127</w:t>
            </w:r>
          </w:p>
          <w:p w14:paraId="36587A00" w14:textId="77777777" w:rsidR="00D16848" w:rsidRPr="002A7143" w:rsidRDefault="00D16848" w:rsidP="00D16848">
            <w:pPr>
              <w:spacing w:beforeLines="50" w:before="180"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7B4D276A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會計專業競賽（二）</w:t>
            </w:r>
          </w:p>
          <w:p w14:paraId="59EE1068" w14:textId="77777777" w:rsidR="00D16848" w:rsidRPr="002A7143" w:rsidRDefault="00D16848" w:rsidP="00D16848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Pr="002A7143">
              <w:rPr>
                <w:rFonts w:eastAsia="標楷體" w:hint="eastAsia"/>
                <w:szCs w:val="24"/>
              </w:rPr>
              <w:t>P</w:t>
            </w:r>
            <w:r w:rsidRPr="002A7143">
              <w:rPr>
                <w:rFonts w:eastAsia="標楷體"/>
                <w:szCs w:val="24"/>
              </w:rPr>
              <w:t xml:space="preserve">rofessional </w:t>
            </w:r>
            <w:r w:rsidRPr="002A7143">
              <w:rPr>
                <w:rFonts w:eastAsia="標楷體" w:hint="eastAsia"/>
                <w:szCs w:val="24"/>
              </w:rPr>
              <w:t>C</w:t>
            </w:r>
            <w:r w:rsidRPr="002A7143">
              <w:rPr>
                <w:rFonts w:eastAsia="標楷體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(II)</w:t>
            </w:r>
          </w:p>
          <w:p w14:paraId="1CF84C36" w14:textId="77777777" w:rsidR="00D16848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33128</w:t>
            </w:r>
          </w:p>
          <w:p w14:paraId="7C9072B4" w14:textId="77777777" w:rsidR="00D16848" w:rsidRPr="002A7143" w:rsidRDefault="00D16848" w:rsidP="00D16848">
            <w:pPr>
              <w:spacing w:beforeLines="50" w:before="180"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4C8D6158" w14:textId="77777777" w:rsidR="00D16848" w:rsidRPr="002A7143" w:rsidRDefault="00D16848" w:rsidP="00D16848">
            <w:pPr>
              <w:spacing w:line="24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會計專業競賽（三</w:t>
            </w:r>
            <w:r w:rsidRPr="002A7143">
              <w:rPr>
                <w:rFonts w:eastAsia="標楷體" w:hint="eastAsia"/>
                <w:szCs w:val="24"/>
              </w:rPr>
              <w:t>）</w:t>
            </w:r>
          </w:p>
          <w:p w14:paraId="66DC53D8" w14:textId="77777777" w:rsidR="00D16848" w:rsidRPr="002A7143" w:rsidRDefault="00D16848" w:rsidP="00863CE1">
            <w:pPr>
              <w:spacing w:line="24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</w:t>
            </w:r>
            <w:r w:rsidRPr="002A7143">
              <w:rPr>
                <w:rFonts w:eastAsia="標楷體"/>
                <w:szCs w:val="24"/>
              </w:rPr>
              <w:t xml:space="preserve">    </w:t>
            </w:r>
            <w:r w:rsidRPr="002A7143">
              <w:rPr>
                <w:rFonts w:eastAsia="標楷體"/>
                <w:szCs w:val="24"/>
              </w:rPr>
              <w:t>文：</w:t>
            </w:r>
            <w:r w:rsidRPr="002A7143">
              <w:rPr>
                <w:rFonts w:eastAsia="標楷體" w:hint="eastAsia"/>
                <w:szCs w:val="24"/>
              </w:rPr>
              <w:t>A</w:t>
            </w:r>
            <w:r w:rsidRPr="002A7143">
              <w:rPr>
                <w:rFonts w:eastAsia="標楷體"/>
                <w:szCs w:val="24"/>
              </w:rPr>
              <w:t>utonomous Learning –</w:t>
            </w:r>
            <w:r w:rsidRPr="002A7143">
              <w:rPr>
                <w:rFonts w:eastAsia="標楷體" w:hint="eastAsia"/>
                <w:szCs w:val="24"/>
              </w:rPr>
              <w:t>P</w:t>
            </w:r>
            <w:r w:rsidRPr="002A7143">
              <w:rPr>
                <w:rFonts w:eastAsia="標楷體"/>
                <w:szCs w:val="24"/>
              </w:rPr>
              <w:t xml:space="preserve">rofessional </w:t>
            </w:r>
            <w:r w:rsidRPr="002A7143">
              <w:rPr>
                <w:rFonts w:eastAsia="標楷體" w:hint="eastAsia"/>
                <w:szCs w:val="24"/>
              </w:rPr>
              <w:t>C</w:t>
            </w:r>
            <w:r w:rsidRPr="002A7143">
              <w:rPr>
                <w:rFonts w:eastAsia="標楷體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ntest </w:t>
            </w:r>
            <w:r w:rsidRPr="002A7143">
              <w:rPr>
                <w:rFonts w:eastAsia="標楷體" w:hint="eastAsia"/>
                <w:szCs w:val="24"/>
              </w:rPr>
              <w:t>(I</w:t>
            </w:r>
            <w:r>
              <w:rPr>
                <w:rFonts w:eastAsia="標楷體" w:hint="eastAsia"/>
                <w:szCs w:val="24"/>
              </w:rPr>
              <w:t>I</w:t>
            </w:r>
            <w:r w:rsidRPr="002A7143">
              <w:rPr>
                <w:rFonts w:eastAsia="標楷體" w:hint="eastAsia"/>
                <w:szCs w:val="24"/>
              </w:rPr>
              <w:t>I)</w:t>
            </w:r>
          </w:p>
          <w:p w14:paraId="2D896E5F" w14:textId="77777777" w:rsidR="00775BFE" w:rsidRPr="00C564DE" w:rsidRDefault="00D16848" w:rsidP="00863CE1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9500A9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9500A9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33129</w:t>
            </w:r>
          </w:p>
        </w:tc>
      </w:tr>
      <w:tr w:rsidR="00D82140" w:rsidRPr="00C564DE" w14:paraId="407D005D" w14:textId="77777777" w:rsidTr="00C564DE">
        <w:trPr>
          <w:trHeight w:val="483"/>
        </w:trPr>
        <w:tc>
          <w:tcPr>
            <w:tcW w:w="1951" w:type="dxa"/>
            <w:vAlign w:val="center"/>
          </w:tcPr>
          <w:p w14:paraId="3E47D8ED" w14:textId="77777777"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6662" w:type="dxa"/>
          </w:tcPr>
          <w:p w14:paraId="6559C8E6" w14:textId="77777777" w:rsidR="00D82140" w:rsidRPr="00C564DE" w:rsidRDefault="00BD32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2</w:t>
            </w:r>
            <w:r w:rsidR="00D82140" w:rsidRPr="00C564DE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D82140" w:rsidRPr="00C564DE" w14:paraId="59589F8A" w14:textId="77777777" w:rsidTr="00C564DE">
        <w:tc>
          <w:tcPr>
            <w:tcW w:w="1951" w:type="dxa"/>
            <w:vAlign w:val="center"/>
          </w:tcPr>
          <w:p w14:paraId="1683BD57" w14:textId="77777777" w:rsidR="00D82140" w:rsidRPr="00C564DE" w:rsidRDefault="00D82140" w:rsidP="00200F98">
            <w:pPr>
              <w:spacing w:beforeLines="30" w:before="108" w:afterLines="30" w:after="108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認證結果</w:t>
            </w:r>
          </w:p>
        </w:tc>
        <w:tc>
          <w:tcPr>
            <w:tcW w:w="6662" w:type="dxa"/>
          </w:tcPr>
          <w:p w14:paraId="57036601" w14:textId="77777777"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14:paraId="386D256E" w14:textId="77777777"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(不登錄成績)</w:t>
            </w:r>
          </w:p>
          <w:p w14:paraId="4E41CA79" w14:textId="77777777" w:rsidR="00D82140" w:rsidRPr="00C564DE" w:rsidRDefault="004657FA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>原因：</w:t>
            </w:r>
            <w:r w:rsidR="00D82140"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4D0151CF" w14:textId="77777777" w:rsidR="00D82140" w:rsidRPr="00C564DE" w:rsidRDefault="00D82140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46AC4179" w14:textId="77777777" w:rsidR="00D82140" w:rsidRPr="00C564DE" w:rsidRDefault="00D82140" w:rsidP="004657FA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84348E" w:rsidRPr="00C564DE" w14:paraId="3F32BF85" w14:textId="77777777" w:rsidTr="003E3FB6">
        <w:trPr>
          <w:trHeight w:val="1027"/>
        </w:trPr>
        <w:tc>
          <w:tcPr>
            <w:tcW w:w="1951" w:type="dxa"/>
            <w:vAlign w:val="center"/>
          </w:tcPr>
          <w:p w14:paraId="37ED5025" w14:textId="77777777" w:rsidR="003E3FB6" w:rsidRPr="003E3FB6" w:rsidRDefault="003E3FB6" w:rsidP="00863CE1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自主學習</w:t>
            </w:r>
          </w:p>
          <w:p w14:paraId="26285B35" w14:textId="77777777" w:rsidR="0084348E" w:rsidRPr="00C564DE" w:rsidRDefault="003E3FB6" w:rsidP="00863CE1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認證小組</w:t>
            </w:r>
          </w:p>
        </w:tc>
        <w:tc>
          <w:tcPr>
            <w:tcW w:w="6662" w:type="dxa"/>
            <w:vAlign w:val="center"/>
          </w:tcPr>
          <w:p w14:paraId="753FC9D5" w14:textId="77777777" w:rsidR="003E3FB6" w:rsidRPr="0008273D" w:rsidRDefault="003E3FB6" w:rsidP="00863CE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學年度第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  <w:p w14:paraId="2B2ED875" w14:textId="77777777" w:rsidR="0084348E" w:rsidRPr="00C564DE" w:rsidRDefault="003E3FB6" w:rsidP="00863CE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273D">
              <w:rPr>
                <w:rFonts w:ascii="Times New Roman" w:eastAsia="標楷體" w:hAnsi="Times New Roman" w:cs="Times New Roman"/>
              </w:rPr>
              <w:t>【</w:t>
            </w:r>
            <w:r w:rsidR="00775BFE">
              <w:rPr>
                <w:rFonts w:ascii="Times New Roman" w:eastAsia="標楷體" w:hAnsi="Times New Roman" w:cs="Times New Roman" w:hint="eastAsia"/>
              </w:rPr>
              <w:t>會計</w:t>
            </w:r>
            <w:r w:rsidRPr="0008273D">
              <w:rPr>
                <w:rFonts w:ascii="Times New Roman" w:eastAsia="標楷體" w:hAnsi="Times New Roman" w:cs="Times New Roman"/>
              </w:rPr>
              <w:t>學系】</w:t>
            </w:r>
            <w:r w:rsidR="00775BFE">
              <w:rPr>
                <w:rFonts w:ascii="Times New Roman" w:eastAsia="標楷體" w:hAnsi="Times New Roman" w:cs="Times New Roman" w:hint="eastAsia"/>
              </w:rPr>
              <w:t>課程委員會</w:t>
            </w:r>
            <w:r w:rsidRPr="0008273D">
              <w:rPr>
                <w:rFonts w:ascii="Times New Roman" w:eastAsia="標楷體" w:hAnsi="Times New Roman" w:cs="Times New Roman"/>
              </w:rPr>
              <w:t>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3E3FB6" w:rsidRPr="00C564DE" w14:paraId="469016BA" w14:textId="77777777" w:rsidTr="00863CE1">
        <w:trPr>
          <w:trHeight w:val="680"/>
        </w:trPr>
        <w:tc>
          <w:tcPr>
            <w:tcW w:w="1951" w:type="dxa"/>
            <w:vAlign w:val="center"/>
          </w:tcPr>
          <w:p w14:paraId="18EA21F1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系主任</w:t>
            </w:r>
          </w:p>
        </w:tc>
        <w:tc>
          <w:tcPr>
            <w:tcW w:w="6662" w:type="dxa"/>
            <w:vAlign w:val="center"/>
          </w:tcPr>
          <w:p w14:paraId="6924DF1C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9" w:name="OLE_LINK62"/>
            <w:bookmarkStart w:id="10" w:name="OLE_LINK63"/>
            <w:bookmarkStart w:id="11" w:name="OLE_LINK64"/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bookmarkEnd w:id="9"/>
            <w:bookmarkEnd w:id="10"/>
            <w:bookmarkEnd w:id="11"/>
          </w:p>
        </w:tc>
      </w:tr>
      <w:tr w:rsidR="003E3FB6" w:rsidRPr="00C564DE" w14:paraId="19E5238C" w14:textId="77777777" w:rsidTr="00863CE1">
        <w:trPr>
          <w:trHeight w:val="680"/>
        </w:trPr>
        <w:tc>
          <w:tcPr>
            <w:tcW w:w="1951" w:type="dxa"/>
            <w:vAlign w:val="center"/>
          </w:tcPr>
          <w:p w14:paraId="20C4CA71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6662" w:type="dxa"/>
            <w:vAlign w:val="center"/>
          </w:tcPr>
          <w:p w14:paraId="389727F8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06916C28" w14:textId="77777777" w:rsidR="00EA01A8" w:rsidRPr="00C564DE" w:rsidRDefault="00EA01A8" w:rsidP="006D67CF">
      <w:pPr>
        <w:spacing w:line="400" w:lineRule="exact"/>
        <w:rPr>
          <w:rFonts w:eastAsia="標楷體"/>
          <w:sz w:val="28"/>
          <w:szCs w:val="28"/>
        </w:rPr>
      </w:pPr>
    </w:p>
    <w:p w14:paraId="13EEFA26" w14:textId="77777777" w:rsidR="0084692D" w:rsidRPr="00C564DE" w:rsidRDefault="0084692D" w:rsidP="006641A9">
      <w:pPr>
        <w:ind w:left="720" w:hangingChars="300" w:hanging="720"/>
        <w:jc w:val="both"/>
        <w:rPr>
          <w:rFonts w:eastAsia="標楷體"/>
          <w:szCs w:val="24"/>
        </w:rPr>
      </w:pPr>
      <w:r w:rsidRPr="00C564DE">
        <w:rPr>
          <w:rFonts w:eastAsia="標楷體"/>
          <w:szCs w:val="24"/>
        </w:rPr>
        <w:t>注意事項：</w:t>
      </w:r>
    </w:p>
    <w:p w14:paraId="51FF3F72" w14:textId="77777777" w:rsidR="0084692D" w:rsidRPr="006641A9" w:rsidRDefault="0084692D" w:rsidP="006641A9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6641A9">
        <w:rPr>
          <w:rFonts w:eastAsia="標楷體"/>
          <w:szCs w:val="24"/>
        </w:rPr>
        <w:t>依「輔仁大學自主學習學分實施辦法」第五條，</w:t>
      </w:r>
      <w:r w:rsidRPr="006641A9">
        <w:rPr>
          <w:rFonts w:eastAsia="標楷體"/>
        </w:rPr>
        <w:t>學生完成自主學習後，得填寫自主學習學分課程認證申請書，並檢具相關證明文件或資料向本系提出申請。</w:t>
      </w:r>
    </w:p>
    <w:p w14:paraId="4831E8BB" w14:textId="77777777" w:rsidR="0084692D" w:rsidRDefault="0084692D" w:rsidP="006641A9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F27AD0">
        <w:rPr>
          <w:rFonts w:eastAsia="標楷體"/>
          <w:szCs w:val="24"/>
        </w:rPr>
        <w:t>依「輔仁大學自主學習學分實施辦法」第八條，本系</w:t>
      </w:r>
      <w:r w:rsidRPr="00F27AD0">
        <w:rPr>
          <w:rFonts w:eastAsia="標楷體"/>
        </w:rPr>
        <w:t>於彙整申請案件後，提交課程委員會，每學年第一學期於</w:t>
      </w:r>
      <w:r w:rsidRPr="00F27AD0">
        <w:rPr>
          <w:rFonts w:eastAsia="標楷體"/>
        </w:rPr>
        <w:t>12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日前、第二學期於</w:t>
      </w:r>
      <w:r w:rsidRPr="00F27AD0">
        <w:rPr>
          <w:rFonts w:eastAsia="標楷體"/>
          <w:color w:val="000000"/>
        </w:rPr>
        <w:t>5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</w:t>
      </w:r>
      <w:r w:rsidRPr="00F27AD0">
        <w:rPr>
          <w:rFonts w:eastAsia="標楷體"/>
        </w:rPr>
        <w:t>前</w:t>
      </w:r>
      <w:r w:rsidRPr="00F27AD0">
        <w:rPr>
          <w:rFonts w:eastAsia="標楷體"/>
        </w:rPr>
        <w:t>(</w:t>
      </w:r>
      <w:r w:rsidRPr="00F27AD0">
        <w:rPr>
          <w:rFonts w:eastAsia="標楷體"/>
        </w:rPr>
        <w:t>例假日順延一日</w:t>
      </w:r>
      <w:r w:rsidRPr="00F27AD0">
        <w:rPr>
          <w:rFonts w:eastAsia="標楷體"/>
        </w:rPr>
        <w:t>)</w:t>
      </w:r>
      <w:r w:rsidRPr="00F27AD0">
        <w:rPr>
          <w:rFonts w:eastAsia="標楷體"/>
        </w:rPr>
        <w:t>，依本辦法及開課計畫書完成認證作業。</w:t>
      </w:r>
    </w:p>
    <w:p w14:paraId="3DBA327D" w14:textId="77777777" w:rsidR="006641A9" w:rsidRPr="00F27AD0" w:rsidRDefault="006641A9" w:rsidP="006641A9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84692D">
        <w:rPr>
          <w:rFonts w:eastAsia="標楷體"/>
          <w:szCs w:val="24"/>
        </w:rPr>
        <w:t>依「輔仁大學自主學習學分實施辦法」第</w:t>
      </w:r>
      <w:r w:rsidRPr="0084692D">
        <w:rPr>
          <w:rFonts w:eastAsia="標楷體" w:hint="eastAsia"/>
          <w:szCs w:val="24"/>
        </w:rPr>
        <w:t>十</w:t>
      </w:r>
      <w:r w:rsidRPr="0084692D">
        <w:rPr>
          <w:rFonts w:eastAsia="標楷體"/>
          <w:szCs w:val="24"/>
        </w:rPr>
        <w:t>條，</w:t>
      </w:r>
      <w:r w:rsidRPr="0084692D">
        <w:rPr>
          <w:rFonts w:eastAsia="標楷體" w:hint="eastAsia"/>
          <w:szCs w:val="24"/>
        </w:rPr>
        <w:t>學生申請自主學習學分認證通過者，甲類及乙類至多採計各六學分</w:t>
      </w:r>
      <w:r>
        <w:rPr>
          <w:rFonts w:eastAsia="標楷體" w:hint="eastAsia"/>
          <w:szCs w:val="24"/>
        </w:rPr>
        <w:t>。</w:t>
      </w:r>
    </w:p>
    <w:p w14:paraId="2B2FB61C" w14:textId="77777777" w:rsidR="00BD32B7" w:rsidRPr="006641A9" w:rsidRDefault="00BD32B7" w:rsidP="006641A9">
      <w:pPr>
        <w:rPr>
          <w:rFonts w:eastAsia="標楷體"/>
        </w:rPr>
      </w:pPr>
    </w:p>
    <w:sectPr w:rsidR="00BD32B7" w:rsidRPr="006641A9" w:rsidSect="006641A9">
      <w:footerReference w:type="default" r:id="rId7"/>
      <w:pgSz w:w="11906" w:h="16838" w:code="9"/>
      <w:pgMar w:top="1021" w:right="1701" w:bottom="284" w:left="1701" w:header="851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8B15" w14:textId="77777777" w:rsidR="00907024" w:rsidRDefault="00907024" w:rsidP="001D7C5E">
      <w:r>
        <w:separator/>
      </w:r>
    </w:p>
  </w:endnote>
  <w:endnote w:type="continuationSeparator" w:id="0">
    <w:p w14:paraId="4215414E" w14:textId="77777777" w:rsidR="00907024" w:rsidRDefault="00907024" w:rsidP="001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1158" w14:textId="77777777" w:rsidR="0021722C" w:rsidRDefault="0021722C" w:rsidP="0021722C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7376BB" w:rsidRPr="007376BB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14:paraId="05880283" w14:textId="77777777" w:rsidR="0021722C" w:rsidRDefault="002172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6E6" w14:textId="77777777" w:rsidR="00907024" w:rsidRDefault="00907024" w:rsidP="001D7C5E">
      <w:r>
        <w:separator/>
      </w:r>
    </w:p>
  </w:footnote>
  <w:footnote w:type="continuationSeparator" w:id="0">
    <w:p w14:paraId="30D4D64B" w14:textId="77777777" w:rsidR="00907024" w:rsidRDefault="00907024" w:rsidP="001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04A"/>
    <w:multiLevelType w:val="hybridMultilevel"/>
    <w:tmpl w:val="8E5C0CA2"/>
    <w:lvl w:ilvl="0" w:tplc="78861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084420"/>
    <w:multiLevelType w:val="hybridMultilevel"/>
    <w:tmpl w:val="EF08AA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2B0355"/>
    <w:multiLevelType w:val="hybridMultilevel"/>
    <w:tmpl w:val="66AEB5A4"/>
    <w:lvl w:ilvl="0" w:tplc="DFFA0D8E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274C"/>
    <w:multiLevelType w:val="hybridMultilevel"/>
    <w:tmpl w:val="20363246"/>
    <w:lvl w:ilvl="0" w:tplc="5412CD5E">
      <w:start w:val="1"/>
      <w:numFmt w:val="taiwaneseCountingThousand"/>
      <w:lvlText w:val="%1、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5406893">
    <w:abstractNumId w:val="3"/>
  </w:num>
  <w:num w:numId="2" w16cid:durableId="627704577">
    <w:abstractNumId w:val="2"/>
  </w:num>
  <w:num w:numId="3" w16cid:durableId="62879422">
    <w:abstractNumId w:val="1"/>
  </w:num>
  <w:num w:numId="4" w16cid:durableId="142187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A8"/>
    <w:rsid w:val="00010CA1"/>
    <w:rsid w:val="00012EBD"/>
    <w:rsid w:val="00017329"/>
    <w:rsid w:val="000350DF"/>
    <w:rsid w:val="00065ED3"/>
    <w:rsid w:val="0008273D"/>
    <w:rsid w:val="00093223"/>
    <w:rsid w:val="000C1D61"/>
    <w:rsid w:val="000D0334"/>
    <w:rsid w:val="000D635E"/>
    <w:rsid w:val="000E6042"/>
    <w:rsid w:val="00131E59"/>
    <w:rsid w:val="00143063"/>
    <w:rsid w:val="00144A5A"/>
    <w:rsid w:val="001B4DA4"/>
    <w:rsid w:val="001D7C5E"/>
    <w:rsid w:val="001E6E20"/>
    <w:rsid w:val="00200F98"/>
    <w:rsid w:val="0021697F"/>
    <w:rsid w:val="0021722C"/>
    <w:rsid w:val="0024177B"/>
    <w:rsid w:val="00282EDE"/>
    <w:rsid w:val="002A6A4C"/>
    <w:rsid w:val="002A7143"/>
    <w:rsid w:val="002C5316"/>
    <w:rsid w:val="002D4D79"/>
    <w:rsid w:val="00313186"/>
    <w:rsid w:val="003252CD"/>
    <w:rsid w:val="00335708"/>
    <w:rsid w:val="003544E7"/>
    <w:rsid w:val="0037085C"/>
    <w:rsid w:val="003A32C2"/>
    <w:rsid w:val="003B011D"/>
    <w:rsid w:val="003E3FB6"/>
    <w:rsid w:val="004657FA"/>
    <w:rsid w:val="00467C93"/>
    <w:rsid w:val="00481DC2"/>
    <w:rsid w:val="004D490C"/>
    <w:rsid w:val="004E5261"/>
    <w:rsid w:val="004E5C7A"/>
    <w:rsid w:val="00521AFD"/>
    <w:rsid w:val="005511DC"/>
    <w:rsid w:val="005525CF"/>
    <w:rsid w:val="00557235"/>
    <w:rsid w:val="005A46F9"/>
    <w:rsid w:val="005A5AB5"/>
    <w:rsid w:val="005A6DB9"/>
    <w:rsid w:val="005B0E36"/>
    <w:rsid w:val="005B199B"/>
    <w:rsid w:val="005F1B35"/>
    <w:rsid w:val="006641A9"/>
    <w:rsid w:val="006959F9"/>
    <w:rsid w:val="006B1F48"/>
    <w:rsid w:val="006D67CF"/>
    <w:rsid w:val="006F1B1F"/>
    <w:rsid w:val="006F7172"/>
    <w:rsid w:val="007320BB"/>
    <w:rsid w:val="007376BB"/>
    <w:rsid w:val="007468AC"/>
    <w:rsid w:val="00775BFE"/>
    <w:rsid w:val="007960A6"/>
    <w:rsid w:val="007C714D"/>
    <w:rsid w:val="007F73BC"/>
    <w:rsid w:val="00814497"/>
    <w:rsid w:val="00814664"/>
    <w:rsid w:val="0084348E"/>
    <w:rsid w:val="00846436"/>
    <w:rsid w:val="0084692D"/>
    <w:rsid w:val="00863CE1"/>
    <w:rsid w:val="00864BC0"/>
    <w:rsid w:val="008A6A88"/>
    <w:rsid w:val="008B62B9"/>
    <w:rsid w:val="008C269B"/>
    <w:rsid w:val="008D54CF"/>
    <w:rsid w:val="008E6644"/>
    <w:rsid w:val="00907024"/>
    <w:rsid w:val="00920B3A"/>
    <w:rsid w:val="00924EA8"/>
    <w:rsid w:val="009500A9"/>
    <w:rsid w:val="00996FEF"/>
    <w:rsid w:val="009A134E"/>
    <w:rsid w:val="009B1537"/>
    <w:rsid w:val="009F1592"/>
    <w:rsid w:val="00A05D19"/>
    <w:rsid w:val="00A359B8"/>
    <w:rsid w:val="00A36C12"/>
    <w:rsid w:val="00A8551D"/>
    <w:rsid w:val="00A93B68"/>
    <w:rsid w:val="00AB62B0"/>
    <w:rsid w:val="00AB646C"/>
    <w:rsid w:val="00AD5828"/>
    <w:rsid w:val="00AE3E39"/>
    <w:rsid w:val="00AE7264"/>
    <w:rsid w:val="00B567B7"/>
    <w:rsid w:val="00B77754"/>
    <w:rsid w:val="00BC4388"/>
    <w:rsid w:val="00BD29E2"/>
    <w:rsid w:val="00BD32B7"/>
    <w:rsid w:val="00C0229D"/>
    <w:rsid w:val="00C551B7"/>
    <w:rsid w:val="00C564DE"/>
    <w:rsid w:val="00C760D8"/>
    <w:rsid w:val="00CA0E3F"/>
    <w:rsid w:val="00D16848"/>
    <w:rsid w:val="00D51C8C"/>
    <w:rsid w:val="00D64B26"/>
    <w:rsid w:val="00D7178E"/>
    <w:rsid w:val="00D82140"/>
    <w:rsid w:val="00DF4DDE"/>
    <w:rsid w:val="00E343C8"/>
    <w:rsid w:val="00E5199C"/>
    <w:rsid w:val="00E9025F"/>
    <w:rsid w:val="00E909A4"/>
    <w:rsid w:val="00E91577"/>
    <w:rsid w:val="00EA01A8"/>
    <w:rsid w:val="00EC5891"/>
    <w:rsid w:val="00EE1138"/>
    <w:rsid w:val="00EF3012"/>
    <w:rsid w:val="00F100AE"/>
    <w:rsid w:val="00F105D4"/>
    <w:rsid w:val="00F2478F"/>
    <w:rsid w:val="00F47EF6"/>
    <w:rsid w:val="00F73411"/>
    <w:rsid w:val="00FA540D"/>
    <w:rsid w:val="00FB3057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B1F24"/>
  <w15:docId w15:val="{7F045CB1-1BAD-4866-BFF5-BA02A5CE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C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C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7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178E"/>
    <w:pPr>
      <w:ind w:leftChars="200" w:left="480"/>
    </w:pPr>
  </w:style>
  <w:style w:type="paragraph" w:styleId="Web">
    <w:name w:val="Normal (Web)"/>
    <w:basedOn w:val="a"/>
    <w:uiPriority w:val="99"/>
    <w:unhideWhenUsed/>
    <w:rsid w:val="008D5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李美蓉</cp:lastModifiedBy>
  <cp:revision>47</cp:revision>
  <cp:lastPrinted>2018-12-19T03:02:00Z</cp:lastPrinted>
  <dcterms:created xsi:type="dcterms:W3CDTF">2017-12-05T06:14:00Z</dcterms:created>
  <dcterms:modified xsi:type="dcterms:W3CDTF">2025-09-29T07:13:00Z</dcterms:modified>
</cp:coreProperties>
</file>